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0" w:rsidRDefault="00484020" w:rsidP="0048402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УПРАВЛІННЯ ОСВІТИ  ЮЖНОУКРАЇНСЬКОЇ  МІСЬКОЇ  РАДИ </w:t>
      </w:r>
    </w:p>
    <w:p w:rsidR="00484020" w:rsidRDefault="00484020" w:rsidP="004840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 заклад</w:t>
      </w:r>
    </w:p>
    <w:p w:rsidR="00484020" w:rsidRDefault="00484020" w:rsidP="004840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«Центр розвитку дитини «Гармонія»</w:t>
      </w:r>
    </w:p>
    <w:p w:rsidR="00484020" w:rsidRDefault="00484020" w:rsidP="00484020">
      <w:pPr>
        <w:rPr>
          <w:b/>
          <w:sz w:val="28"/>
          <w:szCs w:val="28"/>
          <w:lang w:val="uk-UA"/>
        </w:rPr>
      </w:pPr>
    </w:p>
    <w:p w:rsidR="00484020" w:rsidRDefault="00484020" w:rsidP="004840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484020" w:rsidRDefault="00484020" w:rsidP="00484020">
      <w:pPr>
        <w:jc w:val="center"/>
        <w:rPr>
          <w:b/>
          <w:sz w:val="28"/>
          <w:szCs w:val="28"/>
          <w:lang w:val="uk-UA"/>
        </w:rPr>
      </w:pPr>
    </w:p>
    <w:p w:rsidR="00484020" w:rsidRDefault="00484020" w:rsidP="00484020">
      <w:pPr>
        <w:rPr>
          <w:b/>
          <w:color w:val="FF0000"/>
          <w:lang w:val="uk-UA"/>
        </w:rPr>
      </w:pPr>
      <w:r>
        <w:rPr>
          <w:b/>
          <w:lang w:val="uk-UA"/>
        </w:rPr>
        <w:t xml:space="preserve"> від 02 квітня 2018 року                                                                                                № 18-аг</w:t>
      </w:r>
    </w:p>
    <w:p w:rsidR="00484020" w:rsidRDefault="00484020" w:rsidP="00484020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>
        <w:rPr>
          <w:lang w:val="uk-UA"/>
        </w:rPr>
        <w:t>м.Южноукраїнськ</w:t>
      </w:r>
      <w:proofErr w:type="spellEnd"/>
    </w:p>
    <w:p w:rsidR="00484020" w:rsidRDefault="00484020" w:rsidP="00484020">
      <w:pPr>
        <w:autoSpaceDE w:val="0"/>
        <w:rPr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</w:p>
    <w:p w:rsidR="00484020" w:rsidRPr="00624665" w:rsidRDefault="00484020" w:rsidP="00484020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 xml:space="preserve">Про заборону збору коштів </w:t>
      </w:r>
    </w:p>
    <w:p w:rsidR="00484020" w:rsidRPr="00624665" w:rsidRDefault="00484020" w:rsidP="00484020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>працівниками комунального закладу</w:t>
      </w:r>
    </w:p>
    <w:p w:rsidR="00484020" w:rsidRDefault="00484020" w:rsidP="00484020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 xml:space="preserve"> «Центр розвитку дитини «Гармонія»</w:t>
      </w:r>
    </w:p>
    <w:p w:rsidR="00484020" w:rsidRDefault="00484020" w:rsidP="0048402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</w:r>
    </w:p>
    <w:p w:rsidR="00484020" w:rsidRDefault="00484020" w:rsidP="00484020">
      <w:pPr>
        <w:jc w:val="both"/>
        <w:rPr>
          <w:lang w:val="uk-UA"/>
        </w:rPr>
      </w:pPr>
      <w:r>
        <w:rPr>
          <w:lang w:val="uk-UA"/>
        </w:rPr>
        <w:tab/>
        <w:t>З метою дотримання чинного законодавства України з питань благодійності та попередження  його порушення у подальшій роботі закладу</w:t>
      </w: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  <w:r>
        <w:rPr>
          <w:lang w:val="uk-UA"/>
        </w:rPr>
        <w:t>Н А К А З У Ю:</w:t>
      </w: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Категорично заборонити збір благодійної допомоги   працівниками закладу у готівковому вигляді.</w:t>
      </w:r>
    </w:p>
    <w:p w:rsidR="00484020" w:rsidRDefault="00484020" w:rsidP="00484020">
      <w:pPr>
        <w:pStyle w:val="a3"/>
        <w:jc w:val="both"/>
        <w:rPr>
          <w:lang w:val="uk-UA"/>
        </w:rPr>
      </w:pPr>
    </w:p>
    <w:p w:rsidR="00A96F59" w:rsidRPr="00A96F59" w:rsidRDefault="00484020" w:rsidP="00A96F5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Педагогічним працівникам закладу:</w:t>
      </w:r>
    </w:p>
    <w:p w:rsidR="00A96F59" w:rsidRDefault="00A96F59" w:rsidP="00484020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Не приймати від батьків кошти у готівковому вигляді з метою передачі їх голові батьківського комітету. </w:t>
      </w:r>
      <w:bookmarkStart w:id="0" w:name="_GoBack"/>
      <w:bookmarkEnd w:id="0"/>
    </w:p>
    <w:p w:rsidR="00484020" w:rsidRDefault="00484020" w:rsidP="00484020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Постійно проводити інформаційно-роз’яснювальну роботу серед батьків щодо порядку отримання благодійної допомоги, визначеного чинним законодавством.</w:t>
      </w:r>
    </w:p>
    <w:p w:rsidR="00484020" w:rsidRPr="00A96F59" w:rsidRDefault="00484020" w:rsidP="00A96F59">
      <w:pPr>
        <w:pStyle w:val="a3"/>
        <w:numPr>
          <w:ilvl w:val="1"/>
          <w:numId w:val="1"/>
        </w:numPr>
        <w:jc w:val="both"/>
        <w:rPr>
          <w:lang w:val="uk-UA"/>
        </w:rPr>
      </w:pPr>
      <w:r w:rsidRPr="00A96F59">
        <w:rPr>
          <w:lang w:val="uk-UA"/>
        </w:rPr>
        <w:t xml:space="preserve">Довести до відома голів батьківських комітетів груп, </w:t>
      </w:r>
      <w:proofErr w:type="spellStart"/>
      <w:r w:rsidRPr="00A96F59">
        <w:rPr>
          <w:lang w:val="uk-UA"/>
        </w:rPr>
        <w:t>казначеїв</w:t>
      </w:r>
      <w:proofErr w:type="spellEnd"/>
      <w:r w:rsidRPr="00A96F59">
        <w:rPr>
          <w:lang w:val="uk-UA"/>
        </w:rPr>
        <w:t xml:space="preserve"> інформацію про необхідність надання благодійної допомоги (на умовах благодійності) шляхом перерахування фінансового ресурсу на спеціальний рахунок комунального закладу «Центр розвитку дитини «Гармонія» або на рахунок </w:t>
      </w:r>
      <w:proofErr w:type="spellStart"/>
      <w:r w:rsidRPr="00A96F59">
        <w:rPr>
          <w:lang w:val="uk-UA"/>
        </w:rPr>
        <w:t>Южноукраїнського</w:t>
      </w:r>
      <w:proofErr w:type="spellEnd"/>
      <w:r w:rsidRPr="00A96F59">
        <w:rPr>
          <w:lang w:val="uk-UA"/>
        </w:rPr>
        <w:t xml:space="preserve"> міського благодійного фонду «Родина».</w:t>
      </w:r>
    </w:p>
    <w:p w:rsidR="00A96F59" w:rsidRDefault="00A96F59" w:rsidP="00A96F59">
      <w:pPr>
        <w:pStyle w:val="a3"/>
        <w:ind w:left="1230"/>
        <w:jc w:val="both"/>
        <w:rPr>
          <w:lang w:val="uk-UA"/>
        </w:rPr>
      </w:pPr>
    </w:p>
    <w:p w:rsidR="00484020" w:rsidRDefault="00484020" w:rsidP="0048402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Діловоду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 познайомити працівників з даним наказом під особистий підпис.</w:t>
      </w:r>
    </w:p>
    <w:p w:rsidR="00484020" w:rsidRDefault="00484020" w:rsidP="00484020">
      <w:pPr>
        <w:pStyle w:val="a3"/>
        <w:jc w:val="both"/>
        <w:rPr>
          <w:lang w:val="uk-UA"/>
        </w:rPr>
      </w:pPr>
    </w:p>
    <w:p w:rsidR="00484020" w:rsidRDefault="00484020" w:rsidP="0048402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наказу залишаю за собою.</w:t>
      </w: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  <w:r>
        <w:rPr>
          <w:lang w:val="uk-UA"/>
        </w:rPr>
        <w:t>Директор КЗ ЦРД «Гармонія»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proofErr w:type="spellStart"/>
      <w:r>
        <w:rPr>
          <w:lang w:val="uk-UA"/>
        </w:rPr>
        <w:t>Л.А.Левицька</w:t>
      </w:r>
      <w:proofErr w:type="spellEnd"/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</w:p>
    <w:p w:rsidR="00484020" w:rsidRDefault="00484020" w:rsidP="00484020">
      <w:pPr>
        <w:jc w:val="both"/>
        <w:rPr>
          <w:lang w:val="uk-UA"/>
        </w:rPr>
      </w:pPr>
    </w:p>
    <w:p w:rsidR="00484020" w:rsidRPr="007868BD" w:rsidRDefault="00484020" w:rsidP="00484020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  <w:t xml:space="preserve">       ____________ </w:t>
      </w:r>
      <w:proofErr w:type="spellStart"/>
      <w:r>
        <w:rPr>
          <w:lang w:val="uk-UA"/>
        </w:rPr>
        <w:t>Хомутовська</w:t>
      </w:r>
      <w:proofErr w:type="spellEnd"/>
      <w:r>
        <w:rPr>
          <w:lang w:val="uk-UA"/>
        </w:rPr>
        <w:t xml:space="preserve"> К.В.__________</w:t>
      </w:r>
    </w:p>
    <w:p w:rsidR="0032391D" w:rsidRDefault="0032391D"/>
    <w:sectPr w:rsidR="0032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361"/>
    <w:multiLevelType w:val="multilevel"/>
    <w:tmpl w:val="FFE21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C"/>
    <w:rsid w:val="000240A4"/>
    <w:rsid w:val="00062780"/>
    <w:rsid w:val="000C513D"/>
    <w:rsid w:val="00123413"/>
    <w:rsid w:val="001E381B"/>
    <w:rsid w:val="001F1EA6"/>
    <w:rsid w:val="00214853"/>
    <w:rsid w:val="0023136D"/>
    <w:rsid w:val="002405B1"/>
    <w:rsid w:val="00240D2E"/>
    <w:rsid w:val="002C221A"/>
    <w:rsid w:val="0030352C"/>
    <w:rsid w:val="0032391D"/>
    <w:rsid w:val="003B44D7"/>
    <w:rsid w:val="003B62F3"/>
    <w:rsid w:val="003C7DA5"/>
    <w:rsid w:val="00436709"/>
    <w:rsid w:val="00463D10"/>
    <w:rsid w:val="0047223A"/>
    <w:rsid w:val="004769A5"/>
    <w:rsid w:val="00484020"/>
    <w:rsid w:val="004D3B34"/>
    <w:rsid w:val="004E7A82"/>
    <w:rsid w:val="00531082"/>
    <w:rsid w:val="00562FC3"/>
    <w:rsid w:val="00584C2A"/>
    <w:rsid w:val="00586480"/>
    <w:rsid w:val="005864CB"/>
    <w:rsid w:val="005B7689"/>
    <w:rsid w:val="00625409"/>
    <w:rsid w:val="006257C4"/>
    <w:rsid w:val="00640CC3"/>
    <w:rsid w:val="00673159"/>
    <w:rsid w:val="00697B3D"/>
    <w:rsid w:val="0070145F"/>
    <w:rsid w:val="007B069F"/>
    <w:rsid w:val="00805750"/>
    <w:rsid w:val="00892B4A"/>
    <w:rsid w:val="008E718C"/>
    <w:rsid w:val="00905B00"/>
    <w:rsid w:val="00930CB4"/>
    <w:rsid w:val="0093474F"/>
    <w:rsid w:val="00934EE4"/>
    <w:rsid w:val="009C1552"/>
    <w:rsid w:val="009E198D"/>
    <w:rsid w:val="00A143CD"/>
    <w:rsid w:val="00A17D37"/>
    <w:rsid w:val="00A96F59"/>
    <w:rsid w:val="00AF76BE"/>
    <w:rsid w:val="00BD271D"/>
    <w:rsid w:val="00BE6ACA"/>
    <w:rsid w:val="00C11BF9"/>
    <w:rsid w:val="00C2673B"/>
    <w:rsid w:val="00CB550F"/>
    <w:rsid w:val="00CD4F04"/>
    <w:rsid w:val="00CF2125"/>
    <w:rsid w:val="00D01142"/>
    <w:rsid w:val="00DC33D0"/>
    <w:rsid w:val="00E01C84"/>
    <w:rsid w:val="00E40A34"/>
    <w:rsid w:val="00E61F37"/>
    <w:rsid w:val="00E647B0"/>
    <w:rsid w:val="00E721E5"/>
    <w:rsid w:val="00EB4A94"/>
    <w:rsid w:val="00EB7FAB"/>
    <w:rsid w:val="00EC286E"/>
    <w:rsid w:val="00F2531C"/>
    <w:rsid w:val="00FA0A07"/>
    <w:rsid w:val="00FB63B8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2018-04-11T15:29:00Z</dcterms:created>
  <dcterms:modified xsi:type="dcterms:W3CDTF">2018-04-12T07:19:00Z</dcterms:modified>
</cp:coreProperties>
</file>