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9E" w:rsidRDefault="00C9749E" w:rsidP="00DE1D98">
      <w:pPr>
        <w:spacing w:after="0" w:line="240" w:lineRule="auto"/>
        <w:ind w:left="4253"/>
        <w:rPr>
          <w:rFonts w:ascii="Times New Roman" w:hAnsi="Times New Roman" w:cs="Times New Roman"/>
          <w:b/>
          <w:bCs/>
          <w:lang w:val="uk-UA"/>
        </w:rPr>
      </w:pPr>
      <w:r w:rsidRPr="0017584D">
        <w:rPr>
          <w:rFonts w:ascii="Times New Roman" w:hAnsi="Times New Roman" w:cs="Times New Roman"/>
          <w:b/>
          <w:bCs/>
          <w:lang w:val="uk-UA"/>
        </w:rPr>
        <w:t xml:space="preserve">Зразок оформлення звернення, відповідно до </w:t>
      </w:r>
    </w:p>
    <w:p w:rsidR="00C9749E" w:rsidRPr="0017584D" w:rsidRDefault="00C9749E" w:rsidP="00DE1D98">
      <w:pPr>
        <w:spacing w:after="0" w:line="240" w:lineRule="auto"/>
        <w:ind w:left="4253"/>
        <w:rPr>
          <w:rFonts w:ascii="Times New Roman" w:hAnsi="Times New Roman" w:cs="Times New Roman"/>
          <w:b/>
          <w:bCs/>
          <w:lang w:val="uk-UA"/>
        </w:rPr>
      </w:pPr>
      <w:r w:rsidRPr="0017584D">
        <w:rPr>
          <w:rFonts w:ascii="Times New Roman" w:hAnsi="Times New Roman" w:cs="Times New Roman"/>
          <w:b/>
          <w:bCs/>
          <w:lang w:val="uk-UA"/>
        </w:rPr>
        <w:t>Закону України «Про звернення громадян»</w:t>
      </w: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3726D1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ЦРД «Гармонія»</w:t>
      </w:r>
    </w:p>
    <w:p w:rsidR="003726D1" w:rsidRDefault="003726D1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Левицькій Л.А.</w:t>
      </w:r>
    </w:p>
    <w:p w:rsidR="003726D1" w:rsidRDefault="003726D1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Pr="00480C3F" w:rsidRDefault="003726D1" w:rsidP="003726D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80C3F">
        <w:rPr>
          <w:rFonts w:ascii="Times New Roman" w:hAnsi="Times New Roman" w:cs="Times New Roman"/>
          <w:sz w:val="28"/>
          <w:szCs w:val="28"/>
          <w:lang w:val="uk-UA"/>
        </w:rPr>
        <w:t>(прізвище, ім’я, по-батькові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C9749E" w:rsidRPr="00480C3F" w:rsidRDefault="00C9749E" w:rsidP="00480C3F">
      <w:pPr>
        <w:spacing w:after="0" w:line="240" w:lineRule="auto"/>
        <w:ind w:left="4961" w:firstLine="703"/>
        <w:rPr>
          <w:rFonts w:ascii="Times New Roman" w:hAnsi="Times New Roman" w:cs="Times New Roman"/>
          <w:sz w:val="20"/>
          <w:szCs w:val="20"/>
          <w:lang w:val="uk-UA"/>
        </w:rPr>
      </w:pPr>
      <w:r w:rsidRPr="00480C3F">
        <w:rPr>
          <w:rFonts w:ascii="Times New Roman" w:hAnsi="Times New Roman" w:cs="Times New Roman"/>
          <w:sz w:val="20"/>
          <w:szCs w:val="20"/>
          <w:lang w:val="uk-UA"/>
        </w:rPr>
        <w:t>повністю</w:t>
      </w: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80C3F">
        <w:rPr>
          <w:rFonts w:ascii="Times New Roman" w:hAnsi="Times New Roman" w:cs="Times New Roman"/>
          <w:sz w:val="28"/>
          <w:szCs w:val="28"/>
          <w:lang w:val="uk-UA"/>
        </w:rPr>
        <w:t xml:space="preserve">(адреса та телефон заявника, </w:t>
      </w: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80C3F">
        <w:rPr>
          <w:rFonts w:ascii="Times New Roman" w:hAnsi="Times New Roman" w:cs="Times New Roman"/>
          <w:sz w:val="28"/>
          <w:szCs w:val="28"/>
          <w:lang w:val="uk-UA"/>
        </w:rPr>
        <w:t>соціальний статус)</w:t>
      </w:r>
    </w:p>
    <w:p w:rsidR="00C9749E" w:rsidRDefault="00C9749E" w:rsidP="00480C3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пишеться в довільній формі, де викладено суть порушеного питання, зауваження, пропозиції чи скарги, прохання чи вимоги.</w:t>
      </w: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повного та об’єктивного вирішення питання рекомендується додати до звернення копії відповідних документів, у разі їх наявності.</w:t>
      </w: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Додатки: </w:t>
      </w: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(вказати перелік долучених документів) на 1 арк. в 1 прим.</w:t>
      </w: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…</w:t>
      </w: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Default="00C9749E" w:rsidP="00480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49E" w:rsidRPr="00480C3F" w:rsidRDefault="00C9749E" w:rsidP="00480C3F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П.І.Б.</w:t>
      </w:r>
    </w:p>
    <w:sectPr w:rsidR="00C9749E" w:rsidRPr="00480C3F" w:rsidSect="00B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C3F"/>
    <w:rsid w:val="0017584D"/>
    <w:rsid w:val="003726D1"/>
    <w:rsid w:val="00480C3F"/>
    <w:rsid w:val="00827482"/>
    <w:rsid w:val="00B53417"/>
    <w:rsid w:val="00B762E1"/>
    <w:rsid w:val="00C9749E"/>
    <w:rsid w:val="00D26E28"/>
    <w:rsid w:val="00DB528F"/>
    <w:rsid w:val="00DE1D98"/>
    <w:rsid w:val="00E43C0E"/>
    <w:rsid w:val="00F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Computer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оформлення звернення, відповідно до </dc:title>
  <dc:subject/>
  <dc:creator>User</dc:creator>
  <cp:keywords/>
  <dc:description/>
  <cp:lastModifiedBy>Пользователь Windows</cp:lastModifiedBy>
  <cp:revision>4</cp:revision>
  <cp:lastPrinted>2018-06-11T13:53:00Z</cp:lastPrinted>
  <dcterms:created xsi:type="dcterms:W3CDTF">2019-03-28T12:14:00Z</dcterms:created>
  <dcterms:modified xsi:type="dcterms:W3CDTF">2020-02-04T14:57:00Z</dcterms:modified>
</cp:coreProperties>
</file>